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8D08D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2/PE210005/1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8D08D4"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w:t>
      </w:r>
      <w:r w:rsidRPr="00696895">
        <w:rPr>
          <w:rFonts w:ascii="Arial" w:hAnsi="Arial" w:cs="Arial"/>
          <w:sz w:val="18"/>
          <w:szCs w:val="18"/>
        </w:rPr>
        <w:t>tender.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96187"/>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08D4"/>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4</Pages>
  <Words>2537</Words>
  <Characters>14461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2021-02-12T05:19:00Z</dcterms:modified>
</cp:coreProperties>
</file>